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0E9" w:rsidRDefault="00692919">
      <w:r>
        <w:t xml:space="preserve">CHEM379.  </w:t>
      </w:r>
      <w:r w:rsidRPr="006C14DE">
        <w:rPr>
          <w:b/>
        </w:rPr>
        <w:t xml:space="preserve">The Use of </w:t>
      </w:r>
      <w:proofErr w:type="spellStart"/>
      <w:r w:rsidRPr="006C14DE">
        <w:rPr>
          <w:b/>
        </w:rPr>
        <w:t>Wildlands</w:t>
      </w:r>
      <w:proofErr w:type="spellEnd"/>
      <w:r w:rsidRPr="006C14DE">
        <w:rPr>
          <w:b/>
        </w:rPr>
        <w:t>: Conservation or Preservation</w:t>
      </w:r>
      <w:r>
        <w:t xml:space="preserve">.  The course will examine in a cross-disciplinary manner arguments for the protection of </w:t>
      </w:r>
      <w:proofErr w:type="spellStart"/>
      <w:r>
        <w:t>wildlands</w:t>
      </w:r>
      <w:proofErr w:type="spellEnd"/>
      <w:r>
        <w:t xml:space="preserve">.  Our discussion will be informed by a close reading of classics in the area of conservation by Pinchot, Muir, </w:t>
      </w:r>
      <w:r w:rsidR="006C14DE">
        <w:t>Marshall,</w:t>
      </w:r>
      <w:r>
        <w:t xml:space="preserve"> Abbey, and Leopold.  The course will address the debate on conservation versus preservation.   The study of the need for wilderness will touch on the larger debate on global climate change and sustainability.  The course will include field work in a wilderness area of the Pisgah National Forest which will provide the basis for one of the papers.</w:t>
      </w:r>
      <w:r w:rsidR="006C14DE">
        <w:t xml:space="preserve">  The course grade will be based entirely on class discussion, papers, and an oral presentation of the final project.  Mr. Steinmetz.  </w:t>
      </w:r>
      <w:proofErr w:type="gramStart"/>
      <w:r w:rsidR="006C14DE">
        <w:t>Spring semester.</w:t>
      </w:r>
      <w:proofErr w:type="gramEnd"/>
    </w:p>
    <w:p w:rsidR="00833FB6" w:rsidRDefault="006C14DE">
      <w:bookmarkStart w:id="0" w:name="_GoBack"/>
      <w:bookmarkEnd w:id="0"/>
      <w:r>
        <w:t xml:space="preserve"> </w:t>
      </w:r>
      <w:r w:rsidR="00692919">
        <w:t xml:space="preserve">  </w:t>
      </w:r>
    </w:p>
    <w:sectPr w:rsidR="00833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919"/>
    <w:rsid w:val="002E40E9"/>
    <w:rsid w:val="00692919"/>
    <w:rsid w:val="006C14DE"/>
    <w:rsid w:val="00833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1</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2</cp:revision>
  <cp:lastPrinted>2011-12-21T18:32:00Z</cp:lastPrinted>
  <dcterms:created xsi:type="dcterms:W3CDTF">2011-12-21T18:15:00Z</dcterms:created>
  <dcterms:modified xsi:type="dcterms:W3CDTF">2011-12-22T04:19:00Z</dcterms:modified>
</cp:coreProperties>
</file>