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Default="006B03AE"/>
    <w:p w:rsidR="00A021EA" w:rsidRDefault="00A021EA" w:rsidP="00A021EA">
      <w:pPr>
        <w:jc w:val="center"/>
      </w:pPr>
      <w:r>
        <w:t>UNCA CHEMISTRY 132, FALL, 132, PROFESSOR STEINMETZ’S SECTION</w:t>
      </w:r>
    </w:p>
    <w:p w:rsidR="00A021EA" w:rsidRDefault="00A021EA" w:rsidP="00A021EA">
      <w:pPr>
        <w:jc w:val="center"/>
      </w:pPr>
      <w:r>
        <w:t xml:space="preserve">HOMEWORK ASSIGNMENTS </w:t>
      </w:r>
      <w:r w:rsidRPr="00A021EA">
        <w:rPr>
          <w:b/>
        </w:rPr>
        <w:t>(Show your work in ALL problems.)</w:t>
      </w:r>
    </w:p>
    <w:p w:rsidR="00A021EA" w:rsidRDefault="00A021EA" w:rsidP="00A021EA">
      <w:proofErr w:type="gramStart"/>
      <w:r>
        <w:t xml:space="preserve">I) </w:t>
      </w:r>
      <w:r w:rsidR="009C2FE0">
        <w:t>Pr</w:t>
      </w:r>
      <w:r>
        <w:t>oblems assigned on Wed., 21 Aug.</w:t>
      </w:r>
      <w:proofErr w:type="gramEnd"/>
      <w:r>
        <w:t xml:space="preserve"> </w:t>
      </w:r>
    </w:p>
    <w:p w:rsidR="00A021EA" w:rsidRDefault="00A021EA" w:rsidP="00A021EA">
      <w:r>
        <w:t>1) Problem 0.35 on page 23 of</w:t>
      </w:r>
      <w:r w:rsidR="00A5343C">
        <w:t xml:space="preserve"> </w:t>
      </w:r>
      <w:proofErr w:type="spellStart"/>
      <w:r w:rsidR="00A5343C">
        <w:t>McMurr</w:t>
      </w:r>
      <w:r>
        <w:t>y</w:t>
      </w:r>
      <w:proofErr w:type="spellEnd"/>
      <w:r>
        <w:t xml:space="preserve"> &amp; Fay.   Which quantity in each of the following pairs is smaller?  (a) 154 pm or 7.7 x 10</w:t>
      </w:r>
      <w:r w:rsidRPr="00A021EA">
        <w:rPr>
          <w:vertAlign w:val="superscript"/>
        </w:rPr>
        <w:t>-9</w:t>
      </w:r>
      <w:r>
        <w:t xml:space="preserve"> cm,</w:t>
      </w:r>
      <w:r w:rsidR="0056442A">
        <w:t xml:space="preserve"> (b)</w:t>
      </w:r>
      <w:r>
        <w:t xml:space="preserve"> 1.86 x 10</w:t>
      </w:r>
      <w:r w:rsidRPr="00A021EA">
        <w:rPr>
          <w:vertAlign w:val="superscript"/>
        </w:rPr>
        <w:t>11</w:t>
      </w:r>
      <w:r>
        <w:t xml:space="preserve"> </w:t>
      </w:r>
      <w:r w:rsidRPr="00A021EA">
        <w:rPr>
          <w:rFonts w:ascii="Symbol" w:hAnsi="Symbol"/>
        </w:rPr>
        <w:t></w:t>
      </w:r>
      <w:r>
        <w:t>m or 2.02 x 10</w:t>
      </w:r>
      <w:r w:rsidRPr="0056442A">
        <w:rPr>
          <w:vertAlign w:val="superscript"/>
        </w:rPr>
        <w:t>2</w:t>
      </w:r>
      <w:r>
        <w:t xml:space="preserve"> km, (c) 2.9 GA or 3.1 x 10</w:t>
      </w:r>
      <w:r w:rsidRPr="00A021EA">
        <w:rPr>
          <w:vertAlign w:val="superscript"/>
        </w:rPr>
        <w:t>15</w:t>
      </w:r>
      <w:r>
        <w:t xml:space="preserve"> </w:t>
      </w:r>
      <w:r w:rsidRPr="00A021EA">
        <w:rPr>
          <w:rFonts w:ascii="Symbol" w:hAnsi="Symbol"/>
        </w:rPr>
        <w:t></w:t>
      </w:r>
      <w:r>
        <w:t>A.</w:t>
      </w:r>
    </w:p>
    <w:p w:rsidR="00A021EA" w:rsidRDefault="00A021EA" w:rsidP="00A021EA">
      <w:r>
        <w:t>2</w:t>
      </w:r>
      <w:r w:rsidR="00A5343C">
        <w:t xml:space="preserve">) Problem 0.55 on page 23 of </w:t>
      </w:r>
      <w:proofErr w:type="spellStart"/>
      <w:r w:rsidR="00A5343C">
        <w:t>McMurry</w:t>
      </w:r>
      <w:proofErr w:type="spellEnd"/>
      <w:r w:rsidR="00A5343C">
        <w:t xml:space="preserve"> &amp; Fay.  Suppose that you oven is calibrated in degrees Fahrenheit but a German recipe calls you to bake at 175</w:t>
      </w:r>
      <w:r w:rsidR="00A5343C">
        <w:sym w:font="Symbol" w:char="F0B0"/>
      </w:r>
      <w:r w:rsidR="00A5343C">
        <w:t>C.  What oven setting should you use?</w:t>
      </w:r>
    </w:p>
    <w:p w:rsidR="00A5343C" w:rsidRDefault="00A5343C" w:rsidP="00A021EA">
      <w:r>
        <w:t xml:space="preserve">3) Problem 0.69 on page 24 of </w:t>
      </w:r>
      <w:proofErr w:type="spellStart"/>
      <w:r>
        <w:t>McMurry</w:t>
      </w:r>
      <w:proofErr w:type="spellEnd"/>
      <w:r>
        <w:t xml:space="preserve"> &amp; Fay.  The height of a horse is usually measured in </w:t>
      </w:r>
      <w:r w:rsidRPr="00A5343C">
        <w:rPr>
          <w:i/>
        </w:rPr>
        <w:t>hands</w:t>
      </w:r>
      <w:r>
        <w:t xml:space="preserve"> instead of feet, where 1 hand equals 1/3 feet (exactly).  (a) How tall in cm is a horse of 18.6 hands.       (b) What is the volume in cubic meters of as box measuring 6 x 2.5 x 15 hands?</w:t>
      </w:r>
    </w:p>
    <w:p w:rsidR="00A5343C" w:rsidRDefault="005A0593" w:rsidP="00A021EA">
      <w:r>
        <w:t>II) Problems assigned on Fri., 23 Aug.</w:t>
      </w:r>
    </w:p>
    <w:p w:rsidR="009C2FE0" w:rsidRDefault="009C2FE0" w:rsidP="00A021EA">
      <w:r>
        <w:t xml:space="preserve">1) Problem 0.59 on page 24 of </w:t>
      </w:r>
      <w:proofErr w:type="spellStart"/>
      <w:r>
        <w:t>McMurry</w:t>
      </w:r>
      <w:proofErr w:type="spellEnd"/>
      <w:r>
        <w:t xml:space="preserve"> &amp; Fay.  A vessel contains 4.67 L of liquid bromine, whose density is 3.10 g/cm</w:t>
      </w:r>
      <w:r w:rsidRPr="009C2FE0">
        <w:rPr>
          <w:vertAlign w:val="superscript"/>
        </w:rPr>
        <w:t>3</w:t>
      </w:r>
      <w:r>
        <w:t>.  What is the mass of the bromine in the vessel (in kg)?</w:t>
      </w:r>
    </w:p>
    <w:p w:rsidR="009C2FE0" w:rsidRPr="009C2FE0" w:rsidRDefault="009C2FE0" w:rsidP="00A021EA">
      <w:pPr>
        <w:rPr>
          <w:b/>
        </w:rPr>
      </w:pPr>
      <w:r>
        <w:t xml:space="preserve">2) </w:t>
      </w:r>
      <w:r w:rsidR="0056442A">
        <w:t xml:space="preserve">Problem 0.83 on page 25 of </w:t>
      </w:r>
      <w:proofErr w:type="spellStart"/>
      <w:r w:rsidR="0056442A">
        <w:t>McMurry</w:t>
      </w:r>
      <w:proofErr w:type="spellEnd"/>
      <w:r w:rsidR="0056442A">
        <w:t xml:space="preserve"> &amp; Fay.  </w:t>
      </w:r>
      <w:bookmarkStart w:id="0" w:name="_GoBack"/>
      <w:bookmarkEnd w:id="0"/>
      <w:r>
        <w:t>Vinaigrette salad dressing consists mainly of olive oil and vinegar.  The density of olive oil is 0.918 g/cm</w:t>
      </w:r>
      <w:r w:rsidRPr="009C2FE0">
        <w:rPr>
          <w:vertAlign w:val="superscript"/>
        </w:rPr>
        <w:t>3</w:t>
      </w:r>
      <w:r>
        <w:t>; the density of vinegar is 1.006 g/cm</w:t>
      </w:r>
      <w:r w:rsidRPr="009C2FE0">
        <w:rPr>
          <w:vertAlign w:val="superscript"/>
        </w:rPr>
        <w:t>3</w:t>
      </w:r>
      <w:r>
        <w:t>.  The two liquids do not mix.  If a certain mixture of olive oil and vinegar has a total mass of 397.8 g and a total volume of 422.8 cm</w:t>
      </w:r>
      <w:r w:rsidRPr="009C2FE0">
        <w:rPr>
          <w:vertAlign w:val="superscript"/>
        </w:rPr>
        <w:t>3</w:t>
      </w:r>
      <w:r>
        <w:t xml:space="preserve">, what is the volume of oil and what is the volume of the vinegar in the mixture?  </w:t>
      </w:r>
      <w:r w:rsidRPr="009C2FE0">
        <w:rPr>
          <w:b/>
        </w:rPr>
        <w:t>(This is a problem in algebra in 2 unknowns.)</w:t>
      </w:r>
    </w:p>
    <w:sectPr w:rsidR="009C2FE0" w:rsidRPr="009C2F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1EA"/>
    <w:rsid w:val="000E3708"/>
    <w:rsid w:val="0056442A"/>
    <w:rsid w:val="005A0593"/>
    <w:rsid w:val="006B03AE"/>
    <w:rsid w:val="009C2FE0"/>
    <w:rsid w:val="00A021EA"/>
    <w:rsid w:val="00A5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3</cp:revision>
  <dcterms:created xsi:type="dcterms:W3CDTF">2013-08-22T17:08:00Z</dcterms:created>
  <dcterms:modified xsi:type="dcterms:W3CDTF">2013-08-23T13:47:00Z</dcterms:modified>
</cp:coreProperties>
</file>