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C10" w:rsidRDefault="00726C10" w:rsidP="00726C10">
      <w:pPr>
        <w:jc w:val="center"/>
      </w:pPr>
    </w:p>
    <w:p w:rsidR="006B03AE" w:rsidRDefault="00726C10" w:rsidP="00726C10">
      <w:pPr>
        <w:jc w:val="center"/>
      </w:pPr>
      <w:r>
        <w:t>UNCA CHEMISTRY 132, FALL, 2013, PROFESSOR STEINMETZ’S SECTION</w:t>
      </w:r>
    </w:p>
    <w:p w:rsidR="00726C10" w:rsidRDefault="00726C10" w:rsidP="00726C10">
      <w:pPr>
        <w:jc w:val="center"/>
      </w:pPr>
      <w:r>
        <w:t>GROUP PROBLEMS: WEEK 3, PROPERTIES OF ONE-ELECTRON ATOMS</w:t>
      </w:r>
    </w:p>
    <w:p w:rsidR="00726C10" w:rsidRDefault="00726C10" w:rsidP="00726C10">
      <w:r>
        <w:t xml:space="preserve">The </w:t>
      </w:r>
      <w:proofErr w:type="gramStart"/>
      <w:r>
        <w:t>Be</w:t>
      </w:r>
      <w:r w:rsidRPr="00726C10">
        <w:rPr>
          <w:vertAlign w:val="superscript"/>
        </w:rPr>
        <w:t>+</w:t>
      </w:r>
      <w:proofErr w:type="gramEnd"/>
      <w:r w:rsidRPr="00726C10">
        <w:rPr>
          <w:vertAlign w:val="superscript"/>
        </w:rPr>
        <w:t>3</w:t>
      </w:r>
      <w:r>
        <w:t xml:space="preserve"> ion is a one-electron atom.  Consider an excited state of the ion in which the sole electron is excited to the 5p state.  That is, the electron is in a 5p orbital.</w:t>
      </w:r>
    </w:p>
    <w:p w:rsidR="00726C10" w:rsidRDefault="00726C10" w:rsidP="00726C10">
      <w:r>
        <w:t>1) Calculate the energy of this excited atomic state in kJ/mole and J/atom.</w:t>
      </w:r>
    </w:p>
    <w:p w:rsidR="00726C10" w:rsidRDefault="00726C10" w:rsidP="00726C10">
      <w:r>
        <w:t>2) Estimate the size of this atom in nm.</w:t>
      </w:r>
    </w:p>
    <w:p w:rsidR="00726C10" w:rsidRDefault="00726C10" w:rsidP="00726C10">
      <w:r>
        <w:t xml:space="preserve">3) Distinct quantum mechanical states with the same energy are said to be degenerate.  The degeneracy is the number of </w:t>
      </w:r>
      <w:proofErr w:type="spellStart"/>
      <w:r>
        <w:t>equi</w:t>
      </w:r>
      <w:proofErr w:type="spellEnd"/>
      <w:r>
        <w:t>-energetic states.  For example, when n = 2, four states</w:t>
      </w:r>
      <w:r w:rsidR="00087F95">
        <w:t>-</w:t>
      </w:r>
      <w:r>
        <w:t>-the 2s and the 3 2p states</w:t>
      </w:r>
      <w:r w:rsidR="00087F95">
        <w:t xml:space="preserve"> (2p</w:t>
      </w:r>
      <w:r w:rsidR="00087F95" w:rsidRPr="00087F95">
        <w:rPr>
          <w:vertAlign w:val="subscript"/>
        </w:rPr>
        <w:t>x</w:t>
      </w:r>
      <w:r w:rsidR="00087F95">
        <w:t>, 2p</w:t>
      </w:r>
      <w:r w:rsidR="00087F95" w:rsidRPr="00087F95">
        <w:rPr>
          <w:vertAlign w:val="subscript"/>
        </w:rPr>
        <w:t>y</w:t>
      </w:r>
      <w:r w:rsidR="00087F95">
        <w:t>, and 2p</w:t>
      </w:r>
      <w:r w:rsidR="00087F95" w:rsidRPr="00087F95">
        <w:rPr>
          <w:vertAlign w:val="subscript"/>
        </w:rPr>
        <w:t>z</w:t>
      </w:r>
      <w:r w:rsidR="00087F95">
        <w:t>)</w:t>
      </w:r>
      <w:r>
        <w:t>-</w:t>
      </w:r>
      <w:r w:rsidR="00087F95">
        <w:t>-</w:t>
      </w:r>
      <w:r>
        <w:t xml:space="preserve">have the same energy and therefore the degeneracy is 4.  What is the degeneracy of the 5p state?  That is, how many states have the same energy as the 5p </w:t>
      </w:r>
      <w:proofErr w:type="gramStart"/>
      <w:r>
        <w:t>state.?</w:t>
      </w:r>
      <w:proofErr w:type="gramEnd"/>
    </w:p>
    <w:p w:rsidR="00726C10" w:rsidRDefault="00726C10" w:rsidP="00726C10">
      <w:r>
        <w:t xml:space="preserve">4)  Calculate the ionization energy of the excited </w:t>
      </w:r>
      <w:proofErr w:type="gramStart"/>
      <w:r>
        <w:t>Be</w:t>
      </w:r>
      <w:r w:rsidRPr="00726C10">
        <w:rPr>
          <w:vertAlign w:val="superscript"/>
        </w:rPr>
        <w:t>+</w:t>
      </w:r>
      <w:proofErr w:type="gramEnd"/>
      <w:r w:rsidRPr="00726C10">
        <w:rPr>
          <w:vertAlign w:val="superscript"/>
        </w:rPr>
        <w:t>3</w:t>
      </w:r>
      <w:r>
        <w:t xml:space="preserve"> species.</w:t>
      </w:r>
    </w:p>
    <w:p w:rsidR="00726C10" w:rsidRDefault="00726C10" w:rsidP="00726C10">
      <w:r>
        <w:t xml:space="preserve">5) Quantum mechanics places restrictions on changes in the quantum numbers when an excited state decays with an emission of one or more photons.  </w:t>
      </w:r>
      <w:r w:rsidR="00087F95">
        <w:t xml:space="preserve">There are no restrictions on the change in n but         </w:t>
      </w:r>
      <w:r w:rsidR="00087F95">
        <w:sym w:font="Symbol" w:char="F044"/>
      </w:r>
      <w:proofErr w:type="gramStart"/>
      <w:r w:rsidR="00087F95">
        <w:t>l  =</w:t>
      </w:r>
      <w:proofErr w:type="gramEnd"/>
      <w:r w:rsidR="00087F95">
        <w:t xml:space="preserve"> 0, ±1.  For example, an excited atom in the 3p state can decay directly to the 1s ground state or can first decay to a 2p or 2s state and</w:t>
      </w:r>
      <w:bookmarkStart w:id="0" w:name="_GoBack"/>
      <w:bookmarkEnd w:id="0"/>
      <w:r w:rsidR="00087F95">
        <w:t xml:space="preserve"> then will decay to the ground state.  Therefore, a collection of excited 3p atoms will yield photons of 3 wavelengths upon decay.  What transitions are possible for the decay of the </w:t>
      </w:r>
      <w:proofErr w:type="gramStart"/>
      <w:r w:rsidR="00087F95">
        <w:t>Be</w:t>
      </w:r>
      <w:r w:rsidR="00087F95" w:rsidRPr="00087F95">
        <w:rPr>
          <w:vertAlign w:val="superscript"/>
        </w:rPr>
        <w:t>+</w:t>
      </w:r>
      <w:proofErr w:type="gramEnd"/>
      <w:r w:rsidR="00087F95" w:rsidRPr="00087F95">
        <w:rPr>
          <w:vertAlign w:val="superscript"/>
        </w:rPr>
        <w:t>3</w:t>
      </w:r>
      <w:r w:rsidR="00087F95">
        <w:t xml:space="preserve"> ion in the 5p state.  Calculate the wavelength of one of the allowed transitions.</w:t>
      </w:r>
    </w:p>
    <w:sectPr w:rsidR="00726C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C10"/>
    <w:rsid w:val="00087F95"/>
    <w:rsid w:val="000E3708"/>
    <w:rsid w:val="00311F22"/>
    <w:rsid w:val="006B03AE"/>
    <w:rsid w:val="00726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feldmarschall</dc:creator>
  <cp:lastModifiedBy>feldmarschall</cp:lastModifiedBy>
  <cp:revision>1</cp:revision>
  <dcterms:created xsi:type="dcterms:W3CDTF">2013-08-31T23:10:00Z</dcterms:created>
  <dcterms:modified xsi:type="dcterms:W3CDTF">2013-08-31T23:30:00Z</dcterms:modified>
</cp:coreProperties>
</file>